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96CB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 xml:space="preserve">Life! I Know Not What Thou Art. </w:t>
      </w:r>
    </w:p>
    <w:p w14:paraId="738EBBA4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 xml:space="preserve">By Barbauld, Anna Laetitia (nee Aiken) . </w:t>
      </w:r>
    </w:p>
    <w:p w14:paraId="45C170DF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</w:p>
    <w:p w14:paraId="2914033D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</w:p>
    <w:p w14:paraId="7FCD0808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Life! I know not what thou art,</w:t>
      </w:r>
    </w:p>
    <w:p w14:paraId="77BA290B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But know that thou and I must part;</w:t>
      </w:r>
    </w:p>
    <w:p w14:paraId="3BC57ADD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And when, or how, or where we met</w:t>
      </w:r>
    </w:p>
    <w:p w14:paraId="22075178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I own to me's a secret yet;</w:t>
      </w:r>
    </w:p>
    <w:p w14:paraId="0DCD32A0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But this I know, when thou art fled,</w:t>
      </w:r>
    </w:p>
    <w:p w14:paraId="141BE949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Where'er they lay these limbs, this head,</w:t>
      </w:r>
    </w:p>
    <w:p w14:paraId="0DD1621A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No clod so valueless shall be</w:t>
      </w:r>
    </w:p>
    <w:p w14:paraId="34AD24FC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As all that then remains of me.</w:t>
      </w:r>
    </w:p>
    <w:p w14:paraId="7170B175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</w:p>
    <w:p w14:paraId="0B54D483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O whither, whither dost thou fly?</w:t>
      </w:r>
    </w:p>
    <w:p w14:paraId="50695492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Where bend unseen thy trackless course?</w:t>
      </w:r>
    </w:p>
    <w:p w14:paraId="73DE3A9B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And in this strange divorce,</w:t>
      </w:r>
    </w:p>
    <w:p w14:paraId="2F7B36C8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Ah, tell where I must seek this compound I?</w:t>
      </w:r>
    </w:p>
    <w:p w14:paraId="24F174D8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To the vast ocean of empyreal flame</w:t>
      </w:r>
    </w:p>
    <w:p w14:paraId="5E1C424E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From whence thy essence came</w:t>
      </w:r>
    </w:p>
    <w:p w14:paraId="7D28A13E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Dost thou thy flight pursue, when freed</w:t>
      </w:r>
    </w:p>
    <w:p w14:paraId="1ABED1D8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From matter's base encumb'ring weed?</w:t>
      </w:r>
    </w:p>
    <w:p w14:paraId="25850AEF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Or dost thou, hid from sight,</w:t>
      </w:r>
    </w:p>
    <w:p w14:paraId="7C0146E4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Wait, like some spell-bound knight,</w:t>
      </w:r>
    </w:p>
    <w:p w14:paraId="58099163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Through blank oblivious years th' appointed hour</w:t>
      </w:r>
    </w:p>
    <w:p w14:paraId="021B66D9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To break thy trance and reassume thy power?</w:t>
      </w:r>
    </w:p>
    <w:p w14:paraId="70454B2D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Yet canst thou without thought or feeling be?</w:t>
      </w:r>
    </w:p>
    <w:p w14:paraId="2D61EDF8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O say, what art thou when no more thou'rt thee?</w:t>
      </w:r>
    </w:p>
    <w:p w14:paraId="20F30DCD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</w:p>
    <w:p w14:paraId="2765289F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Life! we have been long together,</w:t>
      </w:r>
    </w:p>
    <w:p w14:paraId="6ED4299C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Through pleasant and through cloudy weather:</w:t>
      </w:r>
    </w:p>
    <w:p w14:paraId="5C4D3B4F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'Tis hard to part when friends are dear;</w:t>
      </w:r>
    </w:p>
    <w:p w14:paraId="19E9266F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 xml:space="preserve">Perhaps 'twill cost a sigh, a tear; - </w:t>
      </w:r>
    </w:p>
    <w:p w14:paraId="207436E9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Then steal away, give little warning,</w:t>
      </w:r>
    </w:p>
    <w:p w14:paraId="256B402B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Choose thine own time;</w:t>
      </w:r>
    </w:p>
    <w:p w14:paraId="1E897BF4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Say not Good Night, but in some brighter clime</w:t>
      </w:r>
    </w:p>
    <w:p w14:paraId="1B64FA50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  <w:r w:rsidRPr="00412609">
        <w:rPr>
          <w:rFonts w:ascii="Courier New" w:hAnsi="Courier New" w:cs="Courier New"/>
        </w:rPr>
        <w:t>Bid me Good Morning.</w:t>
      </w:r>
    </w:p>
    <w:p w14:paraId="0BE38B29" w14:textId="77777777" w:rsidR="00412609" w:rsidRPr="00412609" w:rsidRDefault="00412609" w:rsidP="00412609">
      <w:pPr>
        <w:pStyle w:val="PlainText"/>
        <w:rPr>
          <w:rFonts w:ascii="Courier New" w:hAnsi="Courier New" w:cs="Courier New"/>
        </w:rPr>
      </w:pPr>
    </w:p>
    <w:p w14:paraId="335E4AEF" w14:textId="77777777" w:rsidR="00412609" w:rsidRDefault="00412609" w:rsidP="00412609">
      <w:pPr>
        <w:pStyle w:val="PlainText"/>
        <w:rPr>
          <w:rFonts w:ascii="Courier New" w:hAnsi="Courier New" w:cs="Courier New"/>
        </w:rPr>
      </w:pPr>
    </w:p>
    <w:sectPr w:rsidR="00412609" w:rsidSect="00020311">
      <w:pgSz w:w="11900" w:h="16840"/>
      <w:pgMar w:top="1440" w:right="1332" w:bottom="1440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C1"/>
    <w:rsid w:val="00085EC1"/>
    <w:rsid w:val="0037083E"/>
    <w:rsid w:val="00412609"/>
    <w:rsid w:val="00C6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09F9D"/>
  <w15:chartTrackingRefBased/>
  <w15:docId w15:val="{EA70D943-B292-5B4E-B354-04F6A49C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03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031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2023-10-14T03:41:00Z</dcterms:created>
  <dcterms:modified xsi:type="dcterms:W3CDTF">2023-10-14T03:41:00Z</dcterms:modified>
</cp:coreProperties>
</file>